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F712" w14:textId="5F8C3381" w:rsidR="00F37E47" w:rsidRDefault="007C027F" w:rsidP="00F37E47">
      <w:pPr>
        <w:pStyle w:val="Standard"/>
        <w:spacing w:line="276" w:lineRule="auto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78FED0D1" wp14:editId="604D31D4">
            <wp:simplePos x="0" y="0"/>
            <wp:positionH relativeFrom="column">
              <wp:posOffset>2718435</wp:posOffset>
            </wp:positionH>
            <wp:positionV relativeFrom="paragraph">
              <wp:posOffset>-617220</wp:posOffset>
            </wp:positionV>
            <wp:extent cx="1028700" cy="489585"/>
            <wp:effectExtent l="0" t="0" r="0" b="5715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9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FD5D2A4" wp14:editId="111271B8">
            <wp:simplePos x="0" y="0"/>
            <wp:positionH relativeFrom="margin">
              <wp:align>right</wp:align>
            </wp:positionH>
            <wp:positionV relativeFrom="paragraph">
              <wp:posOffset>-690245</wp:posOffset>
            </wp:positionV>
            <wp:extent cx="1028700" cy="562610"/>
            <wp:effectExtent l="0" t="0" r="0" b="8890"/>
            <wp:wrapNone/>
            <wp:docPr id="3" name="Imagem 3" descr="Logo Governo Saúde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overno Saúde 20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562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A52C4" w14:textId="11D62669" w:rsidR="00F37E47" w:rsidRDefault="00F37E47" w:rsidP="00F37E47">
      <w:pPr>
        <w:pStyle w:val="Standard"/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74861240" w14:textId="765D14AA" w:rsidR="00F37E47" w:rsidRDefault="00F37E47" w:rsidP="00F37E47">
      <w:pPr>
        <w:pStyle w:val="PargrafodaLista"/>
        <w:spacing w:after="0" w:line="360" w:lineRule="auto"/>
        <w:ind w:left="360"/>
        <w:jc w:val="center"/>
        <w:rPr>
          <w:rFonts w:ascii="Arial" w:hAnsi="Arial" w:cs="Arial"/>
          <w:b/>
        </w:rPr>
      </w:pPr>
      <w:r w:rsidRPr="008015AC">
        <w:rPr>
          <w:rFonts w:ascii="Arial" w:hAnsi="Arial" w:cs="Arial"/>
          <w:b/>
        </w:rPr>
        <w:t>ANEXO V</w:t>
      </w:r>
    </w:p>
    <w:p w14:paraId="5677146A" w14:textId="6979CF84" w:rsidR="00F37E47" w:rsidRPr="008A2BDD" w:rsidRDefault="00F37E47" w:rsidP="00F37E47">
      <w:pPr>
        <w:pStyle w:val="PargrafodaLista"/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1" w:color="auto"/>
        </w:pBdr>
        <w:shd w:val="clear" w:color="auto" w:fill="99CC00"/>
        <w:spacing w:after="0"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ORIENTAÇÕES PARA O PREENCHIMENTO DO MEMONIRAL DESCRITIVO</w:t>
      </w:r>
    </w:p>
    <w:p w14:paraId="31570764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  <w:r w:rsidRPr="00B8488C">
        <w:rPr>
          <w:rFonts w:ascii="Arial" w:hAnsi="Arial" w:cs="Arial"/>
          <w:b/>
        </w:rPr>
        <w:t>MEMORIAL DESCRITIVO</w:t>
      </w:r>
      <w:r>
        <w:rPr>
          <w:rFonts w:ascii="Arial" w:hAnsi="Arial" w:cs="Arial"/>
          <w:b/>
        </w:rPr>
        <w:t xml:space="preserve"> *</w:t>
      </w:r>
    </w:p>
    <w:p w14:paraId="72C35BD8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4BA7697A" w14:textId="77777777" w:rsidR="00F37E47" w:rsidRPr="00F70158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both"/>
        <w:rPr>
          <w:rFonts w:ascii="Arial" w:hAnsi="Arial" w:cs="Arial"/>
          <w:b/>
          <w:i/>
          <w:sz w:val="18"/>
          <w:szCs w:val="18"/>
          <w:highlight w:val="yellow"/>
        </w:rPr>
      </w:pPr>
      <w:r w:rsidRPr="00F70158">
        <w:rPr>
          <w:rFonts w:ascii="Arial" w:hAnsi="Arial" w:cs="Arial"/>
          <w:i/>
          <w:sz w:val="18"/>
          <w:szCs w:val="18"/>
        </w:rPr>
        <w:t xml:space="preserve">Deverá ser de no máximo 1 (uma) lauda, contendo a </w:t>
      </w:r>
      <w:r w:rsidRPr="00F70158">
        <w:rPr>
          <w:rFonts w:ascii="Arial" w:hAnsi="Arial" w:cs="Arial"/>
          <w:b/>
          <w:i/>
          <w:sz w:val="18"/>
          <w:szCs w:val="18"/>
        </w:rPr>
        <w:t>descrição da experiência profissional de acordo com a disciplina escolhida,</w:t>
      </w:r>
      <w:r w:rsidRPr="00F70158">
        <w:rPr>
          <w:rFonts w:ascii="Arial" w:hAnsi="Arial" w:cs="Arial"/>
          <w:i/>
          <w:sz w:val="18"/>
          <w:szCs w:val="18"/>
        </w:rPr>
        <w:t xml:space="preserve"> contendo nesta descrição: nome da instituição onde atuou; período em que</w:t>
      </w:r>
      <w:r>
        <w:rPr>
          <w:rFonts w:ascii="Arial" w:hAnsi="Arial" w:cs="Arial"/>
          <w:i/>
          <w:sz w:val="18"/>
          <w:szCs w:val="18"/>
        </w:rPr>
        <w:t xml:space="preserve"> atuou no(s) setor(es) e quais foram a</w:t>
      </w:r>
      <w:r w:rsidRPr="00F70158">
        <w:rPr>
          <w:rFonts w:ascii="Arial" w:hAnsi="Arial" w:cs="Arial"/>
          <w:i/>
          <w:sz w:val="18"/>
          <w:szCs w:val="18"/>
        </w:rPr>
        <w:t>s atividades desenvolvidas.</w:t>
      </w:r>
    </w:p>
    <w:p w14:paraId="70863879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  <w:highlight w:val="yellow"/>
        </w:rPr>
      </w:pPr>
    </w:p>
    <w:p w14:paraId="68315AEA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  <w:highlight w:val="yellow"/>
        </w:rPr>
      </w:pPr>
    </w:p>
    <w:p w14:paraId="48799EA5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  <w:highlight w:val="yellow"/>
        </w:rPr>
      </w:pPr>
    </w:p>
    <w:p w14:paraId="7CC7FF66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1F9DD5A2" w14:textId="459B659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7595397A" w14:textId="66CF8B33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431C1891" w14:textId="27E741E0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6DD707FD" w14:textId="6D5A580A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3DF05D76" w14:textId="493E4C03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75F6E840" w14:textId="1C38E54D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4DC16CCD" w14:textId="1077C64C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5DFF1292" w14:textId="1D785763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2CBD3D78" w14:textId="72EBE986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5F6ABE14" w14:textId="1D0ADD9C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44E46311" w14:textId="08B96243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4AFB6B12" w14:textId="2A477D5D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13A11AE0" w14:textId="2690BECC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19F44D29" w14:textId="4C40E873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57DA8EE2" w14:textId="509F21EB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03E50632" w14:textId="042B6D22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110650F9" w14:textId="3A5D2CF6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23929E4E" w14:textId="4ACFCE02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211EFAFF" w14:textId="3C8FBB10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71083804" w14:textId="6359DE2C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09AD2D68" w14:textId="53B3A614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2DF7290E" w14:textId="7DEEC51D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3074DA80" w14:textId="0DEF1C5F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29202102" w14:textId="77777777" w:rsidR="00CB78A6" w:rsidRDefault="00CB78A6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051958C9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386FBB96" w14:textId="77777777" w:rsidR="00F37E47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317C358C" w14:textId="77777777" w:rsidR="00F37E47" w:rsidRPr="00F70158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center"/>
        <w:rPr>
          <w:rFonts w:ascii="Arial" w:hAnsi="Arial" w:cs="Arial"/>
          <w:b/>
        </w:rPr>
      </w:pPr>
    </w:p>
    <w:p w14:paraId="051EFD5A" w14:textId="77777777" w:rsidR="00F37E47" w:rsidRPr="00F70158" w:rsidRDefault="00F37E47" w:rsidP="00F37E47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76" w:lineRule="auto"/>
        <w:ind w:right="-113"/>
        <w:jc w:val="both"/>
        <w:rPr>
          <w:rFonts w:ascii="Arial" w:hAnsi="Arial" w:cs="Arial"/>
          <w:sz w:val="18"/>
          <w:szCs w:val="18"/>
        </w:rPr>
      </w:pPr>
      <w:r w:rsidRPr="00F70158">
        <w:rPr>
          <w:rFonts w:ascii="Arial" w:hAnsi="Arial" w:cs="Arial"/>
          <w:b/>
        </w:rPr>
        <w:t>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Pr="00F70158"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Pr="00F70158">
        <w:rPr>
          <w:rFonts w:ascii="Arial" w:hAnsi="Arial" w:cs="Arial"/>
          <w:sz w:val="18"/>
          <w:szCs w:val="18"/>
        </w:rPr>
        <w:t>Atesto como verdadeira, as informações contidas neste memorial descritivo.</w:t>
      </w:r>
    </w:p>
    <w:p w14:paraId="10EA0FBC" w14:textId="77777777" w:rsidR="00F37E47" w:rsidRPr="008B548F" w:rsidRDefault="00F37E47" w:rsidP="00F37E47">
      <w:pPr>
        <w:pStyle w:val="Standard"/>
        <w:spacing w:line="240" w:lineRule="auto"/>
        <w:rPr>
          <w:rFonts w:ascii="Arial" w:hAnsi="Arial" w:cs="Arial"/>
        </w:rPr>
      </w:pPr>
    </w:p>
    <w:p w14:paraId="3B7D2252" w14:textId="77777777" w:rsidR="001F34A8" w:rsidRDefault="001F34A8"/>
    <w:sectPr w:rsidR="001F34A8" w:rsidSect="00F37E47">
      <w:headerReference w:type="default" r:id="rId8"/>
      <w:footerReference w:type="default" r:id="rId9"/>
      <w:type w:val="continuous"/>
      <w:pgSz w:w="11906" w:h="16838"/>
      <w:pgMar w:top="1701" w:right="1134" w:bottom="1134" w:left="1134" w:header="720" w:footer="1134" w:gutter="0"/>
      <w:cols w:space="720"/>
      <w:formProt w:val="0"/>
      <w:rtlGutter/>
      <w:docGrid w:linePitch="10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04BAB" w14:textId="77777777" w:rsidR="00000000" w:rsidRDefault="00CB78A6">
      <w:r>
        <w:separator/>
      </w:r>
    </w:p>
  </w:endnote>
  <w:endnote w:type="continuationSeparator" w:id="0">
    <w:p w14:paraId="700FFE98" w14:textId="77777777" w:rsidR="00000000" w:rsidRDefault="00CB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AEF" w:usb1="4000207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6401B" w14:textId="3EFC5A33" w:rsidR="005F1389" w:rsidRDefault="00F37E47">
    <w:pPr>
      <w:pStyle w:val="Standard"/>
      <w:spacing w:line="240" w:lineRule="auto"/>
      <w:ind w:right="360"/>
      <w:jc w:val="center"/>
      <w:rPr>
        <w:rFonts w:cs="Arial"/>
        <w:b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E1E9FFC" wp14:editId="7A6CE78F">
              <wp:simplePos x="0" y="0"/>
              <wp:positionH relativeFrom="column">
                <wp:align>right</wp:align>
              </wp:positionH>
              <wp:positionV relativeFrom="paragraph">
                <wp:posOffset>635</wp:posOffset>
              </wp:positionV>
              <wp:extent cx="198755" cy="107315"/>
              <wp:effectExtent l="0" t="0" r="0" b="6985"/>
              <wp:wrapSquare wrapText="bothSides"/>
              <wp:docPr id="4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8755" cy="107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37EC6EFF" w14:textId="77777777" w:rsidR="005F1389" w:rsidRDefault="00F37E47">
                          <w:pPr>
                            <w:pStyle w:val="Rodap1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1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1E9FFC" id="Retângulo 4" o:spid="_x0000_s1026" style="position:absolute;left:0;text-align:left;margin-left:-35.55pt;margin-top:.05pt;width:15.65pt;height:8.45pt;z-index:-2516551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" stroked="f">
              <v:textbox>
                <w:txbxContent>
                  <w:p w14:paraId="37EC6EFF" w14:textId="77777777" w:rsidR="005F1389" w:rsidRDefault="00F37E47">
                    <w:pPr>
                      <w:pStyle w:val="Rodap1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1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1B863A68" w14:textId="77777777" w:rsidR="005F1389" w:rsidRDefault="00F37E47">
    <w:pPr>
      <w:pStyle w:val="Standard"/>
      <w:spacing w:line="240" w:lineRule="auto"/>
      <w:ind w:right="360"/>
      <w:jc w:val="center"/>
    </w:pPr>
    <w:r>
      <w:rPr>
        <w:rFonts w:cs="Arial"/>
        <w:b/>
        <w:sz w:val="16"/>
        <w:szCs w:val="16"/>
      </w:rPr>
      <w:t>ESCOLA DE SAÚDE PÚBLICA DO PARANÁ E CENTRO FORMADOR DE RECURSOS HUMANOS CAETANO MUNHOZ DA ROCHA</w:t>
    </w:r>
  </w:p>
  <w:p w14:paraId="077B5F28" w14:textId="77777777" w:rsidR="005F1389" w:rsidRDefault="00F37E47">
    <w:pPr>
      <w:pStyle w:val="Standard"/>
      <w:spacing w:line="240" w:lineRule="auto"/>
      <w:jc w:val="center"/>
    </w:pPr>
    <w:r>
      <w:rPr>
        <w:sz w:val="16"/>
        <w:szCs w:val="16"/>
      </w:rPr>
      <w:t xml:space="preserve">R. Dr. Dante </w:t>
    </w:r>
    <w:proofErr w:type="spellStart"/>
    <w:r>
      <w:rPr>
        <w:sz w:val="16"/>
        <w:szCs w:val="16"/>
      </w:rPr>
      <w:t>Romanó</w:t>
    </w:r>
    <w:proofErr w:type="spellEnd"/>
    <w:r>
      <w:rPr>
        <w:sz w:val="16"/>
        <w:szCs w:val="16"/>
      </w:rPr>
      <w:t xml:space="preserve">, nº 120 – Tarumã –  Curitiba/PR - CEP 82821-016 | Telefone: (41) 3342-2293 | E-mail: </w:t>
    </w:r>
    <w:hyperlink r:id="rId1">
      <w:r>
        <w:rPr>
          <w:rStyle w:val="Internetlink"/>
          <w:rFonts w:cs="Times New Roman"/>
          <w:sz w:val="16"/>
          <w:szCs w:val="16"/>
        </w:rPr>
        <w:t>espp@sesa.pr.gov.br</w:t>
      </w:r>
    </w:hyperlink>
  </w:p>
  <w:p w14:paraId="22FE3DED" w14:textId="77777777" w:rsidR="005F1389" w:rsidRDefault="00F37E47">
    <w:pPr>
      <w:pStyle w:val="Standard"/>
      <w:spacing w:line="240" w:lineRule="auto"/>
      <w:jc w:val="center"/>
      <w:rPr>
        <w:sz w:val="16"/>
        <w:szCs w:val="16"/>
      </w:rPr>
    </w:pPr>
    <w:r>
      <w:rPr>
        <w:sz w:val="16"/>
        <w:szCs w:val="16"/>
      </w:rPr>
      <w:t>www.escoladesaude.pr.gov.br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E7BD2" w14:textId="77777777" w:rsidR="00000000" w:rsidRDefault="00CB78A6">
      <w:r>
        <w:separator/>
      </w:r>
    </w:p>
  </w:footnote>
  <w:footnote w:type="continuationSeparator" w:id="0">
    <w:p w14:paraId="48B2B8ED" w14:textId="77777777" w:rsidR="00000000" w:rsidRDefault="00CB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FA49" w14:textId="53968B65" w:rsidR="005F1389" w:rsidRDefault="00F37E47">
    <w:pPr>
      <w:pStyle w:val="Standard"/>
    </w:pPr>
    <w:r>
      <w:rPr>
        <w:noProof/>
        <w:lang w:eastAsia="pt-BR"/>
      </w:rPr>
      <w:drawing>
        <wp:anchor distT="0" distB="0" distL="0" distR="0" simplePos="0" relativeHeight="251660288" behindDoc="1" locked="0" layoutInCell="1" allowOverlap="1" wp14:anchorId="7E6A4EF3" wp14:editId="3394192C">
          <wp:simplePos x="0" y="0"/>
          <wp:positionH relativeFrom="column">
            <wp:posOffset>228600</wp:posOffset>
          </wp:positionH>
          <wp:positionV relativeFrom="paragraph">
            <wp:posOffset>51435</wp:posOffset>
          </wp:positionV>
          <wp:extent cx="1257300" cy="581660"/>
          <wp:effectExtent l="0" t="0" r="0" b="889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63AE32" wp14:editId="54AFDFE8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905" cy="636905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36905" cy="636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999382" id="Retângulo 1" o:spid="_x0000_s1026" style="position:absolute;margin-left:.05pt;margin-top:.05pt;width:50.15pt;height:5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" filled="f" stroked="f"/>
          </w:pict>
        </mc:Fallback>
      </mc:AlternateContent>
    </w:r>
  </w:p>
  <w:p w14:paraId="31D28D13" w14:textId="77777777" w:rsidR="005F1389" w:rsidRDefault="00CB78A6">
    <w:pPr>
      <w:pStyle w:val="Standard"/>
      <w:rPr>
        <w:rFonts w:ascii="Arial" w:hAnsi="Arial" w:cs="Arial"/>
      </w:rPr>
    </w:pPr>
  </w:p>
  <w:p w14:paraId="757AE179" w14:textId="77777777" w:rsidR="005F1389" w:rsidRDefault="00CB78A6">
    <w:pPr>
      <w:pStyle w:val="Standard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E47"/>
    <w:rsid w:val="001E3333"/>
    <w:rsid w:val="001F34A8"/>
    <w:rsid w:val="007C027F"/>
    <w:rsid w:val="00CB78A6"/>
    <w:rsid w:val="00F3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25B8254E"/>
  <w15:chartTrackingRefBased/>
  <w15:docId w15:val="{910980E9-E35C-4CCD-BCC4-1AB5C568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E4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F37E47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F37E47"/>
    <w:rPr>
      <w:rFonts w:cs="Times New Roman"/>
    </w:rPr>
  </w:style>
  <w:style w:type="paragraph" w:customStyle="1" w:styleId="Standard">
    <w:name w:val="Standard"/>
    <w:uiPriority w:val="99"/>
    <w:rsid w:val="00F37E47"/>
    <w:pPr>
      <w:suppressAutoHyphens/>
      <w:spacing w:after="0" w:line="360" w:lineRule="auto"/>
    </w:pPr>
    <w:rPr>
      <w:rFonts w:ascii="Calibri" w:eastAsia="Times New Roman" w:hAnsi="Calibri" w:cs="Calibri"/>
    </w:rPr>
  </w:style>
  <w:style w:type="paragraph" w:customStyle="1" w:styleId="Rodap1">
    <w:name w:val="Rodapé1"/>
    <w:basedOn w:val="Standard"/>
    <w:uiPriority w:val="99"/>
    <w:rsid w:val="00F37E47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Standard"/>
    <w:uiPriority w:val="99"/>
    <w:qFormat/>
    <w:rsid w:val="00F37E47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spp@sesa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461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Aldiney Jose Doreto</dc:creator>
  <cp:keywords/>
  <dc:description/>
  <cp:lastModifiedBy>Aldiney Jose Doreto</cp:lastModifiedBy>
  <cp:revision>3</cp:revision>
  <dcterms:created xsi:type="dcterms:W3CDTF">2022-03-18T18:27:00Z</dcterms:created>
  <dcterms:modified xsi:type="dcterms:W3CDTF">2022-03-18T18:29:00Z</dcterms:modified>
</cp:coreProperties>
</file>